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F32129">
      <w:r>
        <w:rPr>
          <w:noProof/>
          <w:lang w:eastAsia="ru-RU" w:bidi="ar-SA"/>
        </w:rPr>
        <w:drawing>
          <wp:inline distT="0" distB="0" distL="0" distR="0">
            <wp:extent cx="5940000" cy="8395200"/>
            <wp:effectExtent l="0" t="0" r="3810" b="6350"/>
            <wp:docPr id="1" name="Рисунок 1" descr="C:\Users\Ирина Викторовна\Desktop\IMG_201805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80518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29" w:rsidRDefault="00F32129"/>
    <w:p w:rsidR="00F32129" w:rsidRDefault="00F32129"/>
    <w:p w:rsidR="00F32129" w:rsidRDefault="00F32129"/>
    <w:p w:rsidR="00F32129" w:rsidRDefault="00F32129"/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2.2.Пропуском считается отсутствие обучающегося на уроке в течение всего периода времени, установленного учебным расписанием.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2.3. Опоздание обучающегося в течение 15 минут от времени, установленного расписанием на урок (практическое занятие) не приравнивается к пропуску занятия.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2.4.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Обучающийся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ликвидирует текущую неуспеваемость в соответствии с данным Положением в течение недели с даты ее образования.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2.5. Порядок ликвидации текущей неуспеваемости: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2.5.1. Ликвидация текущей неуспеваемости осуществляется по согласованию с учителем, ведущим учебный предмет или другим учителем, ведущему данный предмет при отсутствии основного педагога по согласованию с заместителем директора по УВР.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2.5.2.Текушая неуспеваемость, содержанием которой является усвоение обучающимися теоретических знаний, отрабатывается в форме контроля теоретических знаний по теме занятия (в устной или письменной форме — по выбору учителя).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2.5.3.Текущая неуспеваемость, содержанием которой является приобретение навыков и умений (практические занятия, физическая подготовка и др.), ликвидируется выполнением практических заданий по теме пропущенного урока.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2.5.4.Текущая неуспеваемость, содержанием которой является выполнение контрольных (зачетных) работ ликвидируется путем выполнения контрольной (зачетной) работы обучающимся.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2.5.5.Ликвидация текущей неуспеваемости осуществляется во внеурочное время по согласованию с учителем.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2.5.6.Учитель отмечает ликвидацию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обучающимися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текущей неуспеваемости в электронном журнале и доводит информацию до родителей (законных представителей) о ликвидации обучающимся текущей неуспеваемости в течение трех дней через дневник обучающегося, а также до классного руководителя.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 Сроки ликвидации текущей неуспеваемости по итогам четверти.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3.1.Для обучающихся, получающих образование по основным общеобразовательным программам начального общего, основного общего образования (всех форм получения образования и форм обучения): </w:t>
      </w:r>
    </w:p>
    <w:p w:rsidR="00F32129" w:rsidRPr="00F32129" w:rsidRDefault="00F32129" w:rsidP="00F32129">
      <w:pPr>
        <w:widowControl/>
        <w:numPr>
          <w:ilvl w:val="0"/>
          <w:numId w:val="2"/>
        </w:numPr>
        <w:suppressAutoHyphens w:val="0"/>
        <w:ind w:firstLine="414"/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  <w:t xml:space="preserve">за I четверть –  в течение первой недели новой четверти; </w:t>
      </w:r>
    </w:p>
    <w:p w:rsidR="00F32129" w:rsidRPr="00F32129" w:rsidRDefault="00F32129" w:rsidP="00F32129">
      <w:pPr>
        <w:widowControl/>
        <w:numPr>
          <w:ilvl w:val="0"/>
          <w:numId w:val="2"/>
        </w:numPr>
        <w:suppressAutoHyphens w:val="0"/>
        <w:ind w:firstLine="414"/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  <w:t xml:space="preserve">за II четверть – в течение первой недели новой четверти; </w:t>
      </w:r>
    </w:p>
    <w:p w:rsidR="00F32129" w:rsidRPr="00F32129" w:rsidRDefault="00F32129" w:rsidP="00F32129">
      <w:pPr>
        <w:widowControl/>
        <w:numPr>
          <w:ilvl w:val="0"/>
          <w:numId w:val="2"/>
        </w:numPr>
        <w:suppressAutoHyphens w:val="0"/>
        <w:ind w:firstLine="414"/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  <w:t xml:space="preserve">за III четверть – в течение первой недели новой четверти; </w:t>
      </w:r>
    </w:p>
    <w:p w:rsidR="00F32129" w:rsidRPr="00F32129" w:rsidRDefault="00F32129" w:rsidP="00F32129">
      <w:pPr>
        <w:widowControl/>
        <w:numPr>
          <w:ilvl w:val="0"/>
          <w:numId w:val="2"/>
        </w:numPr>
        <w:suppressAutoHyphens w:val="0"/>
        <w:ind w:firstLine="414"/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  <w:t xml:space="preserve">за IV четверть – до 1июня (для 1- 8 классов), до 20 мая для 9 классов.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3.2.Для обучающихся, получающих образование по основным общеобразовательным программам среднего общего образования (всех форм получения образования и форм обучения): </w:t>
      </w:r>
    </w:p>
    <w:p w:rsidR="00F32129" w:rsidRPr="00F32129" w:rsidRDefault="00F32129" w:rsidP="00F32129">
      <w:pPr>
        <w:widowControl/>
        <w:numPr>
          <w:ilvl w:val="0"/>
          <w:numId w:val="3"/>
        </w:numPr>
        <w:suppressAutoHyphens w:val="0"/>
        <w:ind w:firstLine="414"/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  <w:t xml:space="preserve">за I полугодие – в течение первой недели новой четверти; </w:t>
      </w:r>
    </w:p>
    <w:p w:rsidR="00F32129" w:rsidRPr="00F32129" w:rsidRDefault="00F32129" w:rsidP="00F32129">
      <w:pPr>
        <w:widowControl/>
        <w:numPr>
          <w:ilvl w:val="0"/>
          <w:numId w:val="3"/>
        </w:numPr>
        <w:suppressAutoHyphens w:val="0"/>
        <w:ind w:firstLine="414"/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color w:val="000000" w:themeColor="text1"/>
          <w:kern w:val="0"/>
          <w:lang w:eastAsia="ru-RU" w:bidi="ar-SA"/>
        </w:rPr>
        <w:t xml:space="preserve">за II полугодие – до 1 июня (для 10 классов), до 20 мая (для 11 классов).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3.3.Продление сроков ликвидации текущей неуспеваемости по итогам четверти возможно в индивидуальном порядке, в случае болезни обучающегося, пребывания в </w:t>
      </w:r>
      <w:proofErr w:type="spellStart"/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лечебн</w:t>
      </w:r>
      <w:proofErr w:type="gramStart"/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</w:t>
      </w:r>
      <w:proofErr w:type="spellEnd"/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–</w:t>
      </w:r>
      <w:proofErr w:type="gramEnd"/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профилактических и реабилитационных организациях.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3.4.В случае, если задолженность не ликвидирована в установленные сроки, неудовлетворительная отметка за четверть считается окончательной.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4.Порядок организации мер по ликвидации текущей неуспеваемости по итогам четверти.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4.1.Классные руководители через дневник уведомляют родителей (законных представителей)  о предварительной неуспеваемости в срок, не позднее недели до окончания четверти (полугодия).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4.1.2.Заместитель директора по УВР на основании результатов четверти (полугодия) готовит проект приказа «О ликвидации задолженности по итогам …. четверти» с указанием сроков, ответственных лиц (Приложение 1).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4.1.3.По итогам четверти (полугодия) классные руководители уведомляют родителей (законных представителей</w:t>
      </w:r>
      <w:r w:rsidRPr="00F32129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 xml:space="preserve">) </w:t>
      </w: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под подпись о задолженности обучающегося, с указанием </w:t>
      </w: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перечня предметов, по которым выставлены неудовлетворительные отметки (Приложение 2). В уведомлении указываются сроки и формы ликвидации текущей неуспеваемости.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4.1.4.Ликвидация текущей неуспеваемости по итогам четверти (полугодия) осуществляется во внеурочное время.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4.1.7.Ответственность за ликвидацию текущей неуспеваемости в установленные сроки несут родители (законные представители)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4.1.8. Если работа по ликвидации текущей неуспеваемости задолженности проведена, но положительный результат отсутствует, учитель-предметник информирует заместителя директора по УВР о низкой успеваемости обучающегося и предоставляет информацию  о проделанной работе по установленной форме.  (Приложение 3).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4.1.9.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своевременностью ликвидации текущей неуспеваемости по итогам четверти (полугодия) осуществляет классный руководитель обучающегося и заместитель директора по учебно-воспитательной работе.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4.1.10.По результатам ликвидации текущей неуспеваемости по итогам четверти (полугодия) издается приказ, результаты которого заносятся в электронный  журнал. (Приложение 4).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3.Сроки и критерии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ликвидации академической задолженности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учебному предмету (предметам)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3.1.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Обучающимся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, имеющим академическую задолженность, предоставляется право пройти промежуточную аттестацию не более двух раз.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3.2.Повторное прохождение промежуточной аттестации по завершении учебного года проводится в июне и в сентябре текущего года. Конкретные даты повторной промежуточной аттестации устанавливаются приказом руководителя МОУ «Гимназия» и доводятся до сведения обучающегося, родителей (законных представителей). В указанный период не включается время болезни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3.3.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Обучающиеся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обязаны ликвидировать академическую задолженность.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3.4.Родители (законные представители) обязаны создать условия для ликвидации академической задолженности и обеспечить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своевременностью ее ликвидации.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3.5.Обучающиеся,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3.6.Обучающиеся, не прошедшие промежуточную аттестацию, не ликвидировавшие  в установленные сроки академической задолженности с момента ее образования по усмотрению их родителей (законных представителей) оставляются на повторное обучение, переводятся на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обучение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психолого</w:t>
      </w:r>
      <w:proofErr w:type="spell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медико</w:t>
      </w:r>
      <w:proofErr w:type="spell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педагогической комиссии, либо переводятся на обучение по индивидуальному учебному плану.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3.7.Обучающиеся, получающие образование в семейной форме, не ликвидировавшие академической задолженности, продолжают получать образование в МОУ «Гимназия».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3.8.Для проведения промежуточной аттестации во второй раз в МОУ «Гимназия» приказом директора  создается аттестационная комиссия, в состав которой включаются члены педагогического коллектива МОУ «Гимназия», в том числе, учитель-предметник (Приложение 5). Аттестационная комиссия проводит аттестацию с оформлением протокола (Приложение 6).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 Организация мер по ликвидации академической задолженности.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4.1. Классные руководители доводят до сведения родителей (законных представителей) под подпись решение педагогического совета об академической задолженности обучающегося по итогам промежуточной аттестации до 1 июня текущего года (Приложение 7).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4.2.Родители (законные представители) обучающегося обращаются к директору МОУ «Гимназия» с заявлением о готовности ликвидировать академическую задолженность по итогам промежуточной аттестации (Приложение 8).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4.3.На основании заявления родителей (законных представителей) издается приказ «О ликвидации академической задолженности по итогам промежуточной аттестации» с указанием сроков, ответственных лиц (Приложение 9).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4.4Ликвидация академической задолженности по итогам промежуточной аттестации осуществляется в сроки, определённые приказом директора МОУ «Гимназия».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4.5. Ответственность за ликвидацию академической задолженности в установленные сроки несут родители (законные представители)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4.6.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своевременностью ликвидации академической задолженности по итогам промежуточной аттестации осуществляет классный руководитель обучающегося и заместитель директора по учебно-воспитательной работе.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4.7. Если работа по ликвидации академической задолженности проведена, но положительный результат отсутствует, учитель-предметник информирует заместителя директора по УВР о не ликвидации академической задолженности обучающегося и предоставляет информацию о проделанной работе по установленной форме (Приложение 10).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4.8.Решение о переводе обучающегося в следующий класс при ликвидации академической задолженности по итогам промежуточной аттестации принимается педагогическим советом МОУ «Гимназия».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4.9. На основании решения педагогического совета издается приказ «О результатах ликвидации академического задолженности по итогам промежуточной аттестации» (Приложение 11), реквизиты которого заносятся в сводную ведомость успеваемости обучающихся. При не ликвидации академической задолженности по итогам промежуточной аттестации и решении о переводе в следующий класс условно в электронном журнале и личном деле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делается запись «переведен условно».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4.10.Классный руководитель доводит до сведения родителей (законных представителей) обучающихся под подпись результаты ликвидации академической задолженности (Приложение 12).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4.11. При несогласии обучающегося, его родителей (законных представителей) с результатами повторной аттестации предоставляется право обратиться в комиссию по урегулированию споров между участниками образовательных отношений в течение трех учебных дней после ознакомления, обучающегося и его родителей (законных представителей) с решение аттестационной комиссии.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4.12. В случае неявки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без уважительной причины в установленные и согласованные с родителями (законными представителями) обучающегося сроки, а также, если задолженность не ликвидирована в установленные сроки неудовлетворительная отметка за год считается окончательной.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4.13. Родители (законные представители) обучающегося не ликвидировавшего повторно академическую задолженность,   обращаются к директору МОУ «Гимназия» с заявлением о повторном  обучении или переводе на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обучение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 (Приложение  13).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4.3.16. На основании заявления родителей (законных представителей) издается приказ «О повторном обучении» или приказ «О переводе на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обучение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адаптированным образовательным программам (индивидуальному учебному плану)» (Приложение № 14), реквизиты которого заносятся в классный журнал и личное дело классным руководителем.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5. Права и обязанности участников образовательного процесса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5.1. Обучающийся: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5.1.1. Имеет право: </w:t>
      </w:r>
    </w:p>
    <w:p w:rsidR="00F32129" w:rsidRPr="00F32129" w:rsidRDefault="00F32129" w:rsidP="00F32129">
      <w:pPr>
        <w:widowControl/>
        <w:numPr>
          <w:ilvl w:val="0"/>
          <w:numId w:val="5"/>
        </w:numPr>
        <w:suppressAutoHyphens w:val="0"/>
        <w:ind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бесплатную ликвидацию текущей неуспеваемости и академической задолженности; </w:t>
      </w:r>
    </w:p>
    <w:p w:rsidR="00F32129" w:rsidRPr="00F32129" w:rsidRDefault="00F32129" w:rsidP="00F32129">
      <w:pPr>
        <w:widowControl/>
        <w:numPr>
          <w:ilvl w:val="0"/>
          <w:numId w:val="5"/>
        </w:numPr>
        <w:suppressAutoHyphens w:val="0"/>
        <w:ind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аттестацию по ликвидации академической задолженности по письменному заявлению родителей (законных представителей); </w:t>
      </w:r>
    </w:p>
    <w:p w:rsidR="00F32129" w:rsidRPr="00F32129" w:rsidRDefault="00F32129" w:rsidP="00F32129">
      <w:pPr>
        <w:widowControl/>
        <w:numPr>
          <w:ilvl w:val="0"/>
          <w:numId w:val="5"/>
        </w:numPr>
        <w:suppressAutoHyphens w:val="0"/>
        <w:ind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повторную аттестацию по ликвидации академической  задолженности в случае неудовлетворительных результатов после первого испытания; </w:t>
      </w:r>
    </w:p>
    <w:p w:rsidR="00F32129" w:rsidRPr="00F32129" w:rsidRDefault="00F32129" w:rsidP="00F32129">
      <w:pPr>
        <w:widowControl/>
        <w:numPr>
          <w:ilvl w:val="0"/>
          <w:numId w:val="5"/>
        </w:numPr>
        <w:suppressAutoHyphens w:val="0"/>
        <w:ind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получение по запросу дополнительных заданий для подготовки по ликвидации текущей неуспеваемости и академической задолженности; </w:t>
      </w:r>
    </w:p>
    <w:p w:rsidR="00F32129" w:rsidRPr="00F32129" w:rsidRDefault="00F32129" w:rsidP="00F32129">
      <w:pPr>
        <w:widowControl/>
        <w:numPr>
          <w:ilvl w:val="0"/>
          <w:numId w:val="5"/>
        </w:numPr>
        <w:suppressAutoHyphens w:val="0"/>
        <w:ind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пользоваться учебно-лабораторной базой в объеме, необходимом для ликвидации текущей неуспеваемости и академической задолженности.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5.1.2.Обязан:</w:t>
      </w:r>
    </w:p>
    <w:p w:rsidR="00F32129" w:rsidRPr="00F32129" w:rsidRDefault="00F32129" w:rsidP="00F32129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выполнить дополнительные задания, полученные для подготовки по ликвидации текущей неуспеваемости и академической задолженности;</w:t>
      </w:r>
    </w:p>
    <w:p w:rsidR="00F32129" w:rsidRPr="00F32129" w:rsidRDefault="00F32129" w:rsidP="00F32129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ликвидировать текущую неуспеваемость и академическую задолженность в установленные сроки.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5.2. Родители (законные представители):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5.2.1.Имеют право:</w:t>
      </w:r>
    </w:p>
    <w:p w:rsidR="00F32129" w:rsidRPr="00F32129" w:rsidRDefault="00F32129" w:rsidP="00F32129">
      <w:pPr>
        <w:widowControl/>
        <w:numPr>
          <w:ilvl w:val="0"/>
          <w:numId w:val="7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подать заявление директору МОУ «Гимназия» на ликвидацию академической задолженности обучающимся;</w:t>
      </w:r>
    </w:p>
    <w:p w:rsidR="00F32129" w:rsidRPr="00F32129" w:rsidRDefault="00F32129" w:rsidP="00F32129">
      <w:pPr>
        <w:widowControl/>
        <w:numPr>
          <w:ilvl w:val="0"/>
          <w:numId w:val="7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обратиться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в комиссию по урегулированию споров между участниками образовательных отношений в случае несогласия с результатами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по ликвидации академической задолженности.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5.2.3.Обязаны: </w:t>
      </w:r>
    </w:p>
    <w:p w:rsidR="00F32129" w:rsidRPr="00F32129" w:rsidRDefault="00F32129" w:rsidP="00F32129">
      <w:pPr>
        <w:widowControl/>
        <w:numPr>
          <w:ilvl w:val="0"/>
          <w:numId w:val="8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F32129" w:rsidRPr="00F32129" w:rsidRDefault="00F32129" w:rsidP="00F32129">
      <w:pPr>
        <w:widowControl/>
        <w:numPr>
          <w:ilvl w:val="0"/>
          <w:numId w:val="8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вести контроль текущей успеваемости своего ребенка, результатов его промежуточной аттестации;  </w:t>
      </w:r>
    </w:p>
    <w:p w:rsidR="00F32129" w:rsidRPr="00F32129" w:rsidRDefault="00F32129" w:rsidP="00F32129">
      <w:pPr>
        <w:widowControl/>
        <w:numPr>
          <w:ilvl w:val="0"/>
          <w:numId w:val="8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оказать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5.2.3.Несут ответственность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numPr>
          <w:ilvl w:val="0"/>
          <w:numId w:val="9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выполнение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обучающимся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заданий, полученных для подготовки по ликвидации текущей неуспеваемости и академической задолженности;</w:t>
      </w:r>
    </w:p>
    <w:p w:rsidR="00F32129" w:rsidRPr="00F32129" w:rsidRDefault="00F32129" w:rsidP="00F32129">
      <w:pPr>
        <w:widowControl/>
        <w:numPr>
          <w:ilvl w:val="0"/>
          <w:numId w:val="9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соблюдение сроков по ликвидации текущей неуспеваемости и академической задолженности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обручающимся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; </w:t>
      </w:r>
    </w:p>
    <w:p w:rsidR="00F32129" w:rsidRPr="00F32129" w:rsidRDefault="00F32129" w:rsidP="00F32129">
      <w:pPr>
        <w:widowControl/>
        <w:numPr>
          <w:ilvl w:val="0"/>
          <w:numId w:val="9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 ликвидацию текущей неуспеваемости и академической задолженности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обучающимся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5.3. Учитель – предметник: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5.3.1.Имеет право: </w:t>
      </w:r>
    </w:p>
    <w:p w:rsidR="00F32129" w:rsidRPr="00F32129" w:rsidRDefault="00F32129" w:rsidP="00F32129">
      <w:pPr>
        <w:widowControl/>
        <w:numPr>
          <w:ilvl w:val="0"/>
          <w:numId w:val="10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выбирать методы и средства обучения для обеспечения качества подготовки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обучающихся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; </w:t>
      </w:r>
    </w:p>
    <w:p w:rsidR="00F32129" w:rsidRPr="00F32129" w:rsidRDefault="00F32129" w:rsidP="00F32129">
      <w:pPr>
        <w:widowControl/>
        <w:numPr>
          <w:ilvl w:val="0"/>
          <w:numId w:val="10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проверять знание пропущенного или неусвоенного материала; </w:t>
      </w:r>
    </w:p>
    <w:p w:rsidR="00F32129" w:rsidRPr="00F32129" w:rsidRDefault="00F32129" w:rsidP="00F32129">
      <w:pPr>
        <w:widowControl/>
        <w:numPr>
          <w:ilvl w:val="0"/>
          <w:numId w:val="10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предложить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обучающемуся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консультационные услуги в случае затруднения обучающимся самостоятельно овладеть материалом.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5.3.2.Обязан:</w:t>
      </w:r>
    </w:p>
    <w:p w:rsidR="00F32129" w:rsidRPr="00F32129" w:rsidRDefault="00F32129" w:rsidP="00F32129">
      <w:pPr>
        <w:widowControl/>
        <w:numPr>
          <w:ilvl w:val="0"/>
          <w:numId w:val="11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проинформировать родителей (законных представителей) обучающегося через дневник обучающегося о текущей неуспеваемости и сроках ее ликвидации; </w:t>
      </w:r>
    </w:p>
    <w:p w:rsidR="00F32129" w:rsidRPr="00F32129" w:rsidRDefault="00F32129" w:rsidP="00F32129">
      <w:pPr>
        <w:widowControl/>
        <w:numPr>
          <w:ilvl w:val="0"/>
          <w:numId w:val="11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по запросу обучающихся, родителей (законных представителей) дать дополнительные заданий для подготовки по ликвидации текущей неуспеваемости и академической задолженности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обучающимся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; </w:t>
      </w:r>
    </w:p>
    <w:p w:rsidR="00F32129" w:rsidRPr="00F32129" w:rsidRDefault="00F32129" w:rsidP="00F32129">
      <w:pPr>
        <w:widowControl/>
        <w:numPr>
          <w:ilvl w:val="0"/>
          <w:numId w:val="11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 xml:space="preserve">на основе приказа по учреждению сформировать пакет заданий для подготовки по ликвидации промежуточной аттестации; </w:t>
      </w:r>
    </w:p>
    <w:p w:rsidR="00F32129" w:rsidRPr="00F32129" w:rsidRDefault="00F32129" w:rsidP="00F32129">
      <w:pPr>
        <w:widowControl/>
        <w:numPr>
          <w:ilvl w:val="0"/>
          <w:numId w:val="11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приготовить и сдать текст контрольного задания  для аттестации по ликвидации академической задолженности руководителю школьного методического объединения для утверждения; </w:t>
      </w:r>
    </w:p>
    <w:p w:rsidR="00F32129" w:rsidRPr="00F32129" w:rsidRDefault="00F32129" w:rsidP="00F32129">
      <w:pPr>
        <w:widowControl/>
        <w:numPr>
          <w:ilvl w:val="0"/>
          <w:numId w:val="11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сдать информацию о проделанной работе по ликвидации текущей неуспеваемости и академической задолженности.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5.4.Классный руководитель обязан: 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довести под роспись до сведения родителей (законных представителей) содержание Положения о ликвидации текущей неуспеваемости и академической задолженности обучающихся; 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уведомлять родителей (законных представителей) о предварительной неуспеваемости обучающихся в срок, не позднее недели до окончания четверти (полугодия); 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уведомлять родителей (законных представителей) о задолженности обучающегося по итогам четверти (полугодия) с указанием перечня предметов, по которым выставлены неудовлетворительные отметки;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осуществлять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своевременностью ликвидации текущей неуспеваемости и академической задолженности по итогам промежуточной аттестации; 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организовать сбор заявлений родителей (законных представителей) обучающегося на ликвидацию академической задолженности по итогам промежуточной аттестации и передать заместителю директора по УВР; 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довести до сведения родителей (законных представителей) и обучающихся содержание изданных приказов по академической задолженности; </w:t>
      </w:r>
    </w:p>
    <w:p w:rsidR="00F32129" w:rsidRPr="00F32129" w:rsidRDefault="00F32129" w:rsidP="00F32129">
      <w:pPr>
        <w:widowControl/>
        <w:numPr>
          <w:ilvl w:val="0"/>
          <w:numId w:val="12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оформить запись в классном журнале о результатах аттестации обучающихся, имеющих академическую задолженность.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5.5. Заместитель директора по УВР: </w:t>
      </w:r>
    </w:p>
    <w:p w:rsidR="00F32129" w:rsidRPr="00F32129" w:rsidRDefault="00F32129" w:rsidP="00F32129">
      <w:pPr>
        <w:widowControl/>
        <w:numPr>
          <w:ilvl w:val="0"/>
          <w:numId w:val="13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осуществляет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своевременностью ликвидации текущей неуспеваемости и академической задолженности;</w:t>
      </w:r>
    </w:p>
    <w:p w:rsidR="00F32129" w:rsidRPr="00F32129" w:rsidRDefault="00F32129" w:rsidP="00F32129">
      <w:pPr>
        <w:widowControl/>
        <w:numPr>
          <w:ilvl w:val="0"/>
          <w:numId w:val="13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готовит проекты приказов по ликвидации текущей неуспеваемости и академической задолженности и результатах по их ликвидации; </w:t>
      </w:r>
    </w:p>
    <w:p w:rsidR="00F32129" w:rsidRPr="00F32129" w:rsidRDefault="00F32129" w:rsidP="00F32129">
      <w:pPr>
        <w:widowControl/>
        <w:numPr>
          <w:ilvl w:val="0"/>
          <w:numId w:val="13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курирует работу учителей - предметников и классных руководителей по ликвидации текущей неуспеваемости и академической задолженности.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5.6.Председатель аттестационной комиссии:</w:t>
      </w:r>
    </w:p>
    <w:p w:rsidR="00F32129" w:rsidRPr="00F32129" w:rsidRDefault="00F32129" w:rsidP="00F32129">
      <w:pPr>
        <w:widowControl/>
        <w:numPr>
          <w:ilvl w:val="0"/>
          <w:numId w:val="14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утверждает контрольное задание для промежуточной аттестации в рамках повторной ликвидации академической задолженности; </w:t>
      </w:r>
    </w:p>
    <w:p w:rsidR="00F32129" w:rsidRPr="00F32129" w:rsidRDefault="00F32129" w:rsidP="00F32129">
      <w:pPr>
        <w:widowControl/>
        <w:numPr>
          <w:ilvl w:val="0"/>
          <w:numId w:val="14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организует работу аттестационной комиссии в указанные сроки; </w:t>
      </w:r>
    </w:p>
    <w:p w:rsidR="00F32129" w:rsidRPr="00F32129" w:rsidRDefault="00F32129" w:rsidP="00F32129">
      <w:pPr>
        <w:widowControl/>
        <w:numPr>
          <w:ilvl w:val="0"/>
          <w:numId w:val="14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контролирует присутствие членов комиссии; </w:t>
      </w:r>
    </w:p>
    <w:p w:rsidR="00F32129" w:rsidRPr="00F32129" w:rsidRDefault="00F32129" w:rsidP="00F32129">
      <w:pPr>
        <w:widowControl/>
        <w:numPr>
          <w:ilvl w:val="0"/>
          <w:numId w:val="14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готовит для проведения аттестации протокол; </w:t>
      </w:r>
    </w:p>
    <w:p w:rsidR="00F32129" w:rsidRPr="00F32129" w:rsidRDefault="00F32129" w:rsidP="00F32129">
      <w:pPr>
        <w:widowControl/>
        <w:numPr>
          <w:ilvl w:val="0"/>
          <w:numId w:val="14"/>
        </w:numPr>
        <w:suppressAutoHyphens w:val="0"/>
        <w:ind w:left="426" w:firstLine="708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4.6.   Члены комиссии: </w:t>
      </w:r>
    </w:p>
    <w:p w:rsidR="00F32129" w:rsidRPr="00F32129" w:rsidRDefault="00F32129" w:rsidP="00F32129">
      <w:pPr>
        <w:widowControl/>
        <w:numPr>
          <w:ilvl w:val="0"/>
          <w:numId w:val="15"/>
        </w:numPr>
        <w:suppressAutoHyphens w:val="0"/>
        <w:ind w:left="426"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присутствуют    в соответствии со сроками на аттестации по повторной ликвидации академической задолженности;</w:t>
      </w:r>
    </w:p>
    <w:p w:rsidR="00F32129" w:rsidRPr="00F32129" w:rsidRDefault="00F32129" w:rsidP="00F32129">
      <w:pPr>
        <w:widowControl/>
        <w:numPr>
          <w:ilvl w:val="0"/>
          <w:numId w:val="15"/>
        </w:numPr>
        <w:suppressAutoHyphens w:val="0"/>
        <w:ind w:left="426"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осуществляют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соблюдением требований к проведению аттестации;</w:t>
      </w:r>
    </w:p>
    <w:p w:rsidR="00F32129" w:rsidRPr="00F32129" w:rsidRDefault="00F32129" w:rsidP="00F32129">
      <w:pPr>
        <w:widowControl/>
        <w:numPr>
          <w:ilvl w:val="0"/>
          <w:numId w:val="15"/>
        </w:numPr>
        <w:suppressAutoHyphens w:val="0"/>
        <w:ind w:left="426"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проверяют в соответствии с нормативами работу, оценивают, заверяют собственной росписью.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6. Порядок оформления школьной документации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6.1. Обучающиеся, ликвидировавшие академическую задолженность в установленные сроки, решением педагогического совета МОУ «Гимназия» считаются освоившими образовательную программу по предмету, курсу.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6.1.1 Классным руководителем в классном журнале в сводной ведомости учета успеваемости: </w:t>
      </w:r>
    </w:p>
    <w:p w:rsidR="00F32129" w:rsidRPr="00F32129" w:rsidRDefault="00F32129" w:rsidP="00F32129">
      <w:pPr>
        <w:widowControl/>
        <w:numPr>
          <w:ilvl w:val="0"/>
          <w:numId w:val="16"/>
        </w:numPr>
        <w:suppressAutoHyphens w:val="0"/>
        <w:ind w:left="284"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поставить в клетке рядом с неудовлетворительной отметкой (через дробь) отметку, полученную при аттестации; </w:t>
      </w:r>
    </w:p>
    <w:p w:rsidR="00F32129" w:rsidRPr="00F32129" w:rsidRDefault="00F32129" w:rsidP="00F32129">
      <w:pPr>
        <w:widowControl/>
        <w:numPr>
          <w:ilvl w:val="0"/>
          <w:numId w:val="16"/>
        </w:numPr>
        <w:suppressAutoHyphens w:val="0"/>
        <w:ind w:left="284"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в графе «Решение педагогического совета» делается запись: «Академическая задолженность по_________ (предмет) ликвидирована.                                                               Приказ № ___ от ________ г.  Классный руководитель ___________/____________/</w:t>
      </w:r>
    </w:p>
    <w:p w:rsidR="00F32129" w:rsidRPr="00F32129" w:rsidRDefault="00F32129" w:rsidP="00F32129">
      <w:pPr>
        <w:widowControl/>
        <w:numPr>
          <w:ilvl w:val="0"/>
          <w:numId w:val="16"/>
        </w:numPr>
        <w:suppressAutoHyphens w:val="0"/>
        <w:ind w:left="284" w:firstLine="414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запись заверяет печатью образовательного учреждения.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6.1.2.Учитель – предметник обязан при условии положительной аттестации, в классном журнале на страницах учета текущей успеваемости: </w:t>
      </w:r>
    </w:p>
    <w:p w:rsidR="00F32129" w:rsidRPr="00F32129" w:rsidRDefault="00F32129" w:rsidP="00F32129">
      <w:pPr>
        <w:widowControl/>
        <w:numPr>
          <w:ilvl w:val="0"/>
          <w:numId w:val="17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поставить в клетке рядом (через дробь) с неудовлетворительной отметкой по итогам четверти (полугодия, года) отметку, полученную при аттестации;</w:t>
      </w:r>
    </w:p>
    <w:p w:rsidR="00F32129" w:rsidRPr="00F32129" w:rsidRDefault="00F32129" w:rsidP="00F32129">
      <w:pPr>
        <w:widowControl/>
        <w:numPr>
          <w:ilvl w:val="0"/>
          <w:numId w:val="17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внизу страницы делает запись: «Академическая задолженность у ______________ (Ф.И.О.) за_____ четверть (полугодие, год)           ликвидирована. Приказ № ___ от ________ г.  Учитель __________/______________/ </w:t>
      </w:r>
    </w:p>
    <w:p w:rsidR="00F32129" w:rsidRPr="00F32129" w:rsidRDefault="00F32129" w:rsidP="00F32129">
      <w:pPr>
        <w:widowControl/>
        <w:numPr>
          <w:ilvl w:val="0"/>
          <w:numId w:val="17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запись заверить печатью образовательного учреждения.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6.1.3.В личном деле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, ликвидировавшего академическую задолженность в установленные сроки, классный руководитель:</w:t>
      </w:r>
    </w:p>
    <w:p w:rsidR="00F32129" w:rsidRPr="00F32129" w:rsidRDefault="00F32129" w:rsidP="00F32129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в клетке, где стоит отметка 2 через дробь ставит полученную отметку;</w:t>
      </w:r>
    </w:p>
    <w:p w:rsidR="00F32129" w:rsidRPr="00F32129" w:rsidRDefault="00F32129" w:rsidP="00F32129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в графе, где сделана запись «переведен условно» делается запись «переведен, приказ№ ___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от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_____»; </w:t>
      </w:r>
    </w:p>
    <w:p w:rsidR="00F32129" w:rsidRPr="00F32129" w:rsidRDefault="00F32129" w:rsidP="00F32129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ставит печать общеобразовательного учреждения чуть ниже имеющейся печати, поставленной ранее, но захватывая вновь сделанную запись о переводе.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6.2. В случае если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обучающийся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 ликвидировал академическую задолженность: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6.2.1 Классным руководителем в классном журнале в сводной ведомости учета успеваемости: </w:t>
      </w:r>
    </w:p>
    <w:p w:rsidR="00F32129" w:rsidRPr="00F32129" w:rsidRDefault="00F32129" w:rsidP="00F32129">
      <w:pPr>
        <w:widowControl/>
        <w:numPr>
          <w:ilvl w:val="0"/>
          <w:numId w:val="19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 графе «Решение педагогического совета» делается запись: «Академическая задолженность по______________(предмет) не ликвидирована.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Оставлен на                                                                                                повторное обучение» («переведен на индивидуальное обучение», «переведён на обучение по адаптированной программе»   Приказ № ___ от ________ г. Классный руководитель ___________/____________/ </w:t>
      </w:r>
      <w:proofErr w:type="gramEnd"/>
    </w:p>
    <w:p w:rsidR="00F32129" w:rsidRPr="00F32129" w:rsidRDefault="00F32129" w:rsidP="00F32129">
      <w:pPr>
        <w:widowControl/>
        <w:numPr>
          <w:ilvl w:val="0"/>
          <w:numId w:val="19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запись заверяет печатью образовательного учреждения.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6.2.2.Учитель – предметник, в классном журнале на страницах учета текущей успеваемости: </w:t>
      </w:r>
    </w:p>
    <w:p w:rsidR="00F32129" w:rsidRPr="00F32129" w:rsidRDefault="00F32129" w:rsidP="00F32129">
      <w:pPr>
        <w:widowControl/>
        <w:numPr>
          <w:ilvl w:val="0"/>
          <w:numId w:val="20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 низу страницы делает запись: «Академическая задолженность у ______________ (Ф.И.О.) за_____ четверть (полугодие, год) не ликвидирована.                                             Приказ № ___ от ________ г.  Учитель __________/______________/ </w:t>
      </w:r>
    </w:p>
    <w:p w:rsidR="00F32129" w:rsidRPr="00F32129" w:rsidRDefault="00F32129" w:rsidP="00F32129">
      <w:pPr>
        <w:widowControl/>
        <w:numPr>
          <w:ilvl w:val="0"/>
          <w:numId w:val="20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запись заверить печатью образовательного учреждения.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6.2.3.В личном деле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, не ликвидировавшего академическую задолженность в установленные сроки, классный руководитель:</w:t>
      </w:r>
    </w:p>
    <w:p w:rsidR="00F32129" w:rsidRPr="00F32129" w:rsidRDefault="00F32129" w:rsidP="00F32129">
      <w:pPr>
        <w:widowControl/>
        <w:numPr>
          <w:ilvl w:val="0"/>
          <w:numId w:val="21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 графе, где сделана запись «переведен условно» делается запись «оставлен на повторное обучение» («переведен на индивидуальное обучение», «переведён на обучение по адаптированной программе» Приказ № __ от _____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г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.»; </w:t>
      </w:r>
    </w:p>
    <w:p w:rsidR="00F32129" w:rsidRPr="00F32129" w:rsidRDefault="00F32129" w:rsidP="00F32129">
      <w:pPr>
        <w:widowControl/>
        <w:numPr>
          <w:ilvl w:val="0"/>
          <w:numId w:val="21"/>
        </w:numPr>
        <w:suppressAutoHyphens w:val="0"/>
        <w:ind w:left="284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ставит печать образовательного учреждения чуть ниже имеющейся печати, поставленной ранее, но захватывая вновь сделанную запись о переводе.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Приложение 1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Муниципальное образовательное учреждение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    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О ликвидации задолженности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по итогам _______ четверти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основании п.3 ст.58 Федерального закона «Об образовании в Российской Федерации» № 273-ФЗ от 29.12. 2012 г., Устава МОУ «Гимназия», «Положением о ликвидации текущей неуспеваемости и академической задолженности обучающихся», решения педагогического совета от ______________г., протокол №_____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numPr>
          <w:ilvl w:val="0"/>
          <w:numId w:val="22"/>
        </w:numPr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Разрешить ликвидировать текущую задолженность по итогам ____ четверти (полугодия) следующим обучающимся: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266"/>
        <w:gridCol w:w="2349"/>
        <w:gridCol w:w="2289"/>
        <w:gridCol w:w="2307"/>
      </w:tblGrid>
      <w:tr w:rsidR="00F32129" w:rsidRPr="00F32129" w:rsidTr="003756B9">
        <w:tc>
          <w:tcPr>
            <w:tcW w:w="2392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Ф.И.О. обучающегося</w:t>
            </w: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предмет</w:t>
            </w:r>
          </w:p>
        </w:tc>
      </w:tr>
      <w:tr w:rsidR="00F32129" w:rsidRPr="00F32129" w:rsidTr="003756B9">
        <w:tc>
          <w:tcPr>
            <w:tcW w:w="2392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2. Ликвидировать  текущую задолженность по итогам ____ четверти  по учебным предметам до _______________ года.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3. Классным руководителям ______________________________________уведомить родителей (законных представителей) под роспись о текущей задолженности по итогам _____ четверти по учебным предметам.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4. Учителям предметникам ______________________________________провести работу по ликвидации  задолженности: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- подготовить дополнительные задания для ликвидации текущей задолженности по итогам _______ четверти в срок до____________;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- подготовить информацию о ликвидации текущей задолженности за __ четверть  в срок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до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____________.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4. Ответственность за ликвидацию текущей задолженности за ____ четверть возложить на родителей (законных представителей).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5.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своевременной ликвидацией  текущей задолженности за ____ четверть возложить на классного руководителя ___________________________________________.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6. Заместителю директора по УВР_________________ подготовить справку о ликвидации текущей задолженности  за ____ четверть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до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6.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исполнением приказа возложить на ____________ заместителя директора по УВР.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Директор                                                                                             </w:t>
      </w:r>
      <w:proofErr w:type="spell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К.И.Малахова</w:t>
      </w:r>
      <w:proofErr w:type="spell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Приложение 2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Муниципальное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«</w:t>
            </w:r>
            <w:proofErr w:type="spellStart"/>
            <w:r w:rsidRPr="00F32129">
              <w:rPr>
                <w:rFonts w:ascii="Times New Roman" w:hAnsi="Times New Roman" w:cs="Times New Roman"/>
              </w:rPr>
              <w:t>Новодвинская</w:t>
            </w:r>
            <w:proofErr w:type="spellEnd"/>
            <w:r w:rsidRPr="00F32129">
              <w:rPr>
                <w:rFonts w:ascii="Times New Roman" w:hAnsi="Times New Roman" w:cs="Times New Roman"/>
              </w:rPr>
              <w:t xml:space="preserve"> гимназия»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(МОУ «Гимназия»)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129">
              <w:rPr>
                <w:rFonts w:ascii="Times New Roman" w:hAnsi="Times New Roman" w:cs="Times New Roman"/>
              </w:rPr>
              <w:t>ул</w:t>
            </w:r>
            <w:proofErr w:type="gramStart"/>
            <w:r w:rsidRPr="00F32129">
              <w:rPr>
                <w:rFonts w:ascii="Times New Roman" w:hAnsi="Times New Roman" w:cs="Times New Roman"/>
              </w:rPr>
              <w:t>.М</w:t>
            </w:r>
            <w:proofErr w:type="gramEnd"/>
            <w:r w:rsidRPr="00F32129">
              <w:rPr>
                <w:rFonts w:ascii="Times New Roman" w:hAnsi="Times New Roman" w:cs="Times New Roman"/>
              </w:rPr>
              <w:t>ельникова</w:t>
            </w:r>
            <w:proofErr w:type="spellEnd"/>
            <w:r w:rsidRPr="00F32129">
              <w:rPr>
                <w:rFonts w:ascii="Times New Roman" w:hAnsi="Times New Roman" w:cs="Times New Roman"/>
              </w:rPr>
              <w:t>, 14.г.Новодвинск,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Архангельская область, 164900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Тел/факс (81852) 4-61-40, 5 – 80 – 17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129">
              <w:rPr>
                <w:rFonts w:ascii="Times New Roman" w:hAnsi="Times New Roman" w:cs="Times New Roman"/>
              </w:rPr>
              <w:t>Е</w:t>
            </w:r>
            <w:proofErr w:type="gramEnd"/>
            <w:r w:rsidRPr="00F32129">
              <w:rPr>
                <w:rFonts w:ascii="Times New Roman" w:hAnsi="Times New Roman" w:cs="Times New Roman"/>
              </w:rPr>
              <w:t>-</w:t>
            </w:r>
            <w:r w:rsidRPr="00F32129">
              <w:rPr>
                <w:rFonts w:ascii="Times New Roman" w:hAnsi="Times New Roman" w:cs="Times New Roman"/>
                <w:lang w:val="en-US"/>
              </w:rPr>
              <w:t>mail</w:t>
            </w:r>
            <w:r w:rsidRPr="00F32129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novgimn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Уважаемые  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___________________________________________________________________________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(ФИО родителей/законных представителей)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.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Доводим до Вашего сведения, что ваш сын /дочь/подопечный  _____________________________________________________________________________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(ФИО обучающегося) обучающийся_______ класса, по итогам _ четверти (полугодия) 201__ – 201__ учебного года имеет текущую задолженность по_______________________________________  (предмет)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 соответствии с законом РФ «Об образовании в Российской Федерации» (ст.58) и «Положением о ликвидации текущей неуспеваемости и академической задолженности», обучающиеся имеет право на ликвидацию задолженности по итогам за ________ четверть (полугодие) в срок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до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Ответственность за ликвидацию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обучающимися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задолженности возлагается на родителей (законных представителей).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Заместитель директора по УВР _______________/_________________________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Классный руководитель____________/_______________________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Ознакомлен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(дата) 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________________________________/_____________________________________________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Подпись родителей (законных представителей)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Приложение 3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Информация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учителя-предметника о ликвидации текущей задолженности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____ четверть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Ф.И.О. учителя 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38"/>
        <w:gridCol w:w="910"/>
        <w:gridCol w:w="1030"/>
        <w:gridCol w:w="754"/>
        <w:gridCol w:w="643"/>
        <w:gridCol w:w="1509"/>
        <w:gridCol w:w="1440"/>
        <w:gridCol w:w="1355"/>
        <w:gridCol w:w="1132"/>
      </w:tblGrid>
      <w:tr w:rsidR="00F32129" w:rsidRPr="00F32129" w:rsidTr="003756B9">
        <w:tc>
          <w:tcPr>
            <w:tcW w:w="45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13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обуч</w:t>
            </w:r>
            <w:proofErr w:type="spell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proofErr w:type="gram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</w:t>
            </w:r>
            <w:proofErr w:type="spellEnd"/>
          </w:p>
        </w:tc>
        <w:tc>
          <w:tcPr>
            <w:tcW w:w="15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101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101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Проведенная работа</w:t>
            </w: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Четвертная (</w:t>
            </w:r>
            <w:proofErr w:type="gram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/г)отметка</w:t>
            </w: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Отметка за аттестацию</w:t>
            </w: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Итоговая отметка</w:t>
            </w:r>
          </w:p>
        </w:tc>
      </w:tr>
      <w:tr w:rsidR="00F32129" w:rsidRPr="00F32129" w:rsidTr="003756B9">
        <w:tc>
          <w:tcPr>
            <w:tcW w:w="45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1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1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Подпись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__________________(______________) 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 4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Муниципальное образовательное учреждение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результатах ликвидации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текущей задолженности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итогам ________ четверти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В соответствии с приказом от «____» __________ 20____ № _______ «_____________________________________________________________________»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основании результатов по ликвидации текущей задолженности за _____ четверть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 Считать ликвидировавшими текущую задолженность за ____ четверть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796"/>
        <w:gridCol w:w="1892"/>
        <w:gridCol w:w="1823"/>
        <w:gridCol w:w="1845"/>
        <w:gridCol w:w="1855"/>
      </w:tblGrid>
      <w:tr w:rsidR="00F32129" w:rsidRPr="00F32129" w:rsidTr="003756B9"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 обучающихся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191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Итоговая отметка</w:t>
            </w:r>
          </w:p>
        </w:tc>
      </w:tr>
      <w:tr w:rsidR="00F32129" w:rsidRPr="00F32129" w:rsidTr="003756B9"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 Классным руководителям_____________________________________________: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2.1.Внести в электронные  журналы внести соответствующие записи в течение трех учебных дней.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2.2.Довести информацию о ликвидации текущей задолженности за ___ четверть до сведения родителей (законных представителей) и обучающихся через дневник и электронный журнал.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  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заместителя директора по УВР 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      </w:t>
      </w: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Директор                                                                                      </w:t>
      </w:r>
      <w:proofErr w:type="spell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К.И.Малахова</w:t>
      </w:r>
      <w:proofErr w:type="spell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 5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Муниципальное образовательное учреждение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создании аттестационной комиссии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проведению аттестации 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обучающихся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п.3 ст.58 Федерального закона «Об образовании в Российской Федерации» № 273-ФЗ от 29.12. 2012 г., Устава МОУ «Гимназия», «Положения о ликвидации текущей неуспеваемости и академической задолженности обучающихся»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Утвердить состав аттестационной комиссии по проведению аттестации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имеющих академическую задолженность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475"/>
        <w:gridCol w:w="1621"/>
        <w:gridCol w:w="1554"/>
        <w:gridCol w:w="1509"/>
        <w:gridCol w:w="1539"/>
        <w:gridCol w:w="1513"/>
      </w:tblGrid>
      <w:tr w:rsidR="00F32129" w:rsidRPr="00F32129" w:rsidTr="003756B9"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Председатель комиссии</w:t>
            </w: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Члены комиссии</w:t>
            </w: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159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Срок сдачи</w:t>
            </w:r>
          </w:p>
        </w:tc>
      </w:tr>
      <w:tr w:rsidR="00F32129" w:rsidRPr="00F32129" w:rsidTr="003756B9"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9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9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Учителю-предметнику______________________: </w:t>
      </w:r>
    </w:p>
    <w:p w:rsidR="00F32129" w:rsidRPr="00F32129" w:rsidRDefault="00F32129" w:rsidP="00F32129">
      <w:pPr>
        <w:widowControl/>
        <w:numPr>
          <w:ilvl w:val="0"/>
          <w:numId w:val="27"/>
        </w:numPr>
        <w:suppressAutoHyphens w:val="0"/>
        <w:ind w:left="426" w:firstLine="273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приготовить и сдать текст контрольного задания заместителю директора по УВР для утверждения.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Заместителю директора по УВР_____________________ подготовить и передать председателю комиссии в день проведения аттестации: </w:t>
      </w:r>
    </w:p>
    <w:p w:rsidR="00F32129" w:rsidRPr="00F32129" w:rsidRDefault="00F32129" w:rsidP="00F32129">
      <w:pPr>
        <w:widowControl/>
        <w:numPr>
          <w:ilvl w:val="0"/>
          <w:numId w:val="28"/>
        </w:numPr>
        <w:suppressAutoHyphens w:val="0"/>
        <w:ind w:firstLine="131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бланк протокола;</w:t>
      </w:r>
    </w:p>
    <w:p w:rsidR="00F32129" w:rsidRPr="00F32129" w:rsidRDefault="00F32129" w:rsidP="00F32129">
      <w:pPr>
        <w:widowControl/>
        <w:numPr>
          <w:ilvl w:val="0"/>
          <w:numId w:val="28"/>
        </w:numPr>
        <w:suppressAutoHyphens w:val="0"/>
        <w:ind w:firstLine="131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текст контрольного задания.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 Председателю комиссии____________________________________________:</w:t>
      </w:r>
    </w:p>
    <w:p w:rsidR="00F32129" w:rsidRPr="00F32129" w:rsidRDefault="00F32129" w:rsidP="00F32129">
      <w:pPr>
        <w:widowControl/>
        <w:numPr>
          <w:ilvl w:val="0"/>
          <w:numId w:val="29"/>
        </w:numPr>
        <w:suppressAutoHyphens w:val="0"/>
        <w:ind w:left="426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организовать работу аттестационной комиссии в указанные сроки;</w:t>
      </w:r>
    </w:p>
    <w:p w:rsidR="00F32129" w:rsidRPr="00F32129" w:rsidRDefault="00F32129" w:rsidP="00F32129">
      <w:pPr>
        <w:widowControl/>
        <w:numPr>
          <w:ilvl w:val="0"/>
          <w:numId w:val="29"/>
        </w:numPr>
        <w:suppressAutoHyphens w:val="0"/>
        <w:ind w:left="426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контролировать присутствие членов комиссии;</w:t>
      </w:r>
    </w:p>
    <w:p w:rsidR="00F32129" w:rsidRPr="00F32129" w:rsidRDefault="00F32129" w:rsidP="00F32129">
      <w:pPr>
        <w:widowControl/>
        <w:numPr>
          <w:ilvl w:val="0"/>
          <w:numId w:val="29"/>
        </w:numPr>
        <w:suppressAutoHyphens w:val="0"/>
        <w:ind w:left="426" w:firstLine="425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сдать протокол и выполненную работу обучающегося заместителю директора по УВР</w:t>
      </w:r>
      <w:r w:rsidRPr="00F32129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Членам комиссии ____________________________________________________: </w:t>
      </w:r>
    </w:p>
    <w:p w:rsidR="00F32129" w:rsidRPr="00F32129" w:rsidRDefault="00F32129" w:rsidP="00F32129">
      <w:pPr>
        <w:widowControl/>
        <w:numPr>
          <w:ilvl w:val="0"/>
          <w:numId w:val="30"/>
        </w:numPr>
        <w:suppressAutoHyphens w:val="0"/>
        <w:ind w:left="426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присутствовать    в соответствии со сроками на аттестации; </w:t>
      </w:r>
    </w:p>
    <w:p w:rsidR="00F32129" w:rsidRPr="00F32129" w:rsidRDefault="00F32129" w:rsidP="00F32129">
      <w:pPr>
        <w:widowControl/>
        <w:numPr>
          <w:ilvl w:val="0"/>
          <w:numId w:val="30"/>
        </w:numPr>
        <w:suppressAutoHyphens w:val="0"/>
        <w:ind w:left="426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осуществлять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соблюдением требований к проведению аттестации; </w:t>
      </w:r>
    </w:p>
    <w:p w:rsidR="00F32129" w:rsidRPr="00F32129" w:rsidRDefault="00F32129" w:rsidP="00F32129">
      <w:pPr>
        <w:widowControl/>
        <w:numPr>
          <w:ilvl w:val="0"/>
          <w:numId w:val="30"/>
        </w:numPr>
        <w:suppressAutoHyphens w:val="0"/>
        <w:ind w:left="426" w:firstLine="425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принять участие в проверке, оценивании работы в соответствии с нормативами.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____________ заместителя директора по УВР.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Директор                                                                                   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К.И.Малахова</w:t>
      </w:r>
      <w:proofErr w:type="spell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Приложение 6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Муниципальное образовательное учреждение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Протокол №___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ликвидации академической задолженности   за курс___ класса  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комиссии: _____________________________________________ Члены комиссии: ___________________________________________________ ________________________________________________________________________       Форма проведения: _______________________________________________________ На аттестацию явились ____ человека. Не явилось ____ человек.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Аттестация началась в ____ч. ___мин., закончилась в___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ч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 мин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36"/>
        <w:gridCol w:w="2185"/>
        <w:gridCol w:w="1321"/>
        <w:gridCol w:w="1902"/>
        <w:gridCol w:w="1769"/>
        <w:gridCol w:w="1498"/>
      </w:tblGrid>
      <w:tr w:rsidR="00F32129" w:rsidRPr="00F32129" w:rsidTr="003756B9">
        <w:tc>
          <w:tcPr>
            <w:tcW w:w="599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1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 обучающегося</w:t>
            </w:r>
          </w:p>
        </w:tc>
        <w:tc>
          <w:tcPr>
            <w:tcW w:w="150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150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Отметка за промежуточную аттестацию</w:t>
            </w:r>
          </w:p>
        </w:tc>
        <w:tc>
          <w:tcPr>
            <w:tcW w:w="156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Отметка, полученная в ходе ликвидации академической задолженности</w:t>
            </w:r>
          </w:p>
        </w:tc>
        <w:tc>
          <w:tcPr>
            <w:tcW w:w="152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Отметка по результатам ликвидации </w:t>
            </w:r>
          </w:p>
        </w:tc>
      </w:tr>
      <w:tr w:rsidR="00F32129" w:rsidRPr="00F32129" w:rsidTr="003756B9">
        <w:tc>
          <w:tcPr>
            <w:tcW w:w="599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1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0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0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2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Особые мнения членов комиссии об оценке ответов отдельных обучающихся 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 __________________________________________________________________________         Запись о случаях нарушения установленного порядка аттестации и решения комиссии: 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Дата проведения аттестации: 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Дата внесения в протокол оценок: 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комиссии: _______________________ /______________________/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Члены комиссии:        _______________________ /______________________/                                        _______________________ /______________________/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Аттестационная работа, задания прилагаются к протоколу.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7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Муниципальное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«</w:t>
            </w:r>
            <w:proofErr w:type="spellStart"/>
            <w:r w:rsidRPr="00F32129">
              <w:rPr>
                <w:rFonts w:ascii="Times New Roman" w:hAnsi="Times New Roman" w:cs="Times New Roman"/>
              </w:rPr>
              <w:t>Новодвинская</w:t>
            </w:r>
            <w:proofErr w:type="spellEnd"/>
            <w:r w:rsidRPr="00F32129">
              <w:rPr>
                <w:rFonts w:ascii="Times New Roman" w:hAnsi="Times New Roman" w:cs="Times New Roman"/>
              </w:rPr>
              <w:t xml:space="preserve"> гимназия»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(МОУ «Гимназия»)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129">
              <w:rPr>
                <w:rFonts w:ascii="Times New Roman" w:hAnsi="Times New Roman" w:cs="Times New Roman"/>
              </w:rPr>
              <w:t>ул</w:t>
            </w:r>
            <w:proofErr w:type="gramStart"/>
            <w:r w:rsidRPr="00F32129">
              <w:rPr>
                <w:rFonts w:ascii="Times New Roman" w:hAnsi="Times New Roman" w:cs="Times New Roman"/>
              </w:rPr>
              <w:t>.М</w:t>
            </w:r>
            <w:proofErr w:type="gramEnd"/>
            <w:r w:rsidRPr="00F32129">
              <w:rPr>
                <w:rFonts w:ascii="Times New Roman" w:hAnsi="Times New Roman" w:cs="Times New Roman"/>
              </w:rPr>
              <w:t>ельникова</w:t>
            </w:r>
            <w:proofErr w:type="spellEnd"/>
            <w:r w:rsidRPr="00F32129">
              <w:rPr>
                <w:rFonts w:ascii="Times New Roman" w:hAnsi="Times New Roman" w:cs="Times New Roman"/>
              </w:rPr>
              <w:t>, 14.г.Новодвинск,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Архангельская область, 164900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Тел/факс (81852) 4-61-40, 5 – 80 – 17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129">
              <w:rPr>
                <w:rFonts w:ascii="Times New Roman" w:hAnsi="Times New Roman" w:cs="Times New Roman"/>
              </w:rPr>
              <w:t>Е</w:t>
            </w:r>
            <w:proofErr w:type="gramEnd"/>
            <w:r w:rsidRPr="00F32129">
              <w:rPr>
                <w:rFonts w:ascii="Times New Roman" w:hAnsi="Times New Roman" w:cs="Times New Roman"/>
              </w:rPr>
              <w:t>-</w:t>
            </w:r>
            <w:r w:rsidRPr="00F32129">
              <w:rPr>
                <w:rFonts w:ascii="Times New Roman" w:hAnsi="Times New Roman" w:cs="Times New Roman"/>
                <w:lang w:val="en-US"/>
              </w:rPr>
              <w:t>mail</w:t>
            </w:r>
            <w:r w:rsidRPr="00F32129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novgimn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Уведомление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об академической задолженности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Уважаемые  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___________________________________________________________________________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(ФИО родителей/законных представителей)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.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Доводим до Вашего сведения, что Ваш сын /дочь/подопечный  _____________________________________________________________________________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(ФИО обучающегося) обучающийся_______ класса, по результатам промежуточной аттестации  20___ - 20__ учебного года имеет академическую задолженность по_______________________________________  (предмет)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В соответствии с законом РФ «Об образовании в Российской Федерации» (ст.58) и «Положением о ликвидации текущей неуспеваемости и академической задолженности», обучающиеся имеет право на ликвидацию академической задолженности.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Информируем Вас о сроках и формах ликвидации академической задолженности: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474"/>
        <w:gridCol w:w="2551"/>
        <w:gridCol w:w="2268"/>
        <w:gridCol w:w="4218"/>
      </w:tblGrid>
      <w:tr w:rsidR="00F32129" w:rsidRPr="00F32129" w:rsidTr="003756B9">
        <w:tc>
          <w:tcPr>
            <w:tcW w:w="47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5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226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Даты ликвидации</w:t>
            </w:r>
          </w:p>
        </w:tc>
        <w:tc>
          <w:tcPr>
            <w:tcW w:w="42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Форма ликвидации</w:t>
            </w:r>
          </w:p>
        </w:tc>
      </w:tr>
      <w:tr w:rsidR="00F32129" w:rsidRPr="00F32129" w:rsidTr="003756B9">
        <w:tc>
          <w:tcPr>
            <w:tcW w:w="47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2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F32129" w:rsidRPr="00F32129" w:rsidTr="003756B9">
        <w:tc>
          <w:tcPr>
            <w:tcW w:w="47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2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F32129" w:rsidRPr="00F32129" w:rsidTr="003756B9">
        <w:tc>
          <w:tcPr>
            <w:tcW w:w="47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2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Ответственность за ликвидацию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обучающимися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задолженности возлагается на родителей (законных представителей).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Заместитель директора по УВР _______________/_________________________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Классный руководитель____________/_______________________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Ознакомлен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(дата) 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________________________________/_____________________________________________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Подпись родителей (законных представителей)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                                                                          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приложение 8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13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Директору МОУ «Гимназия»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Малаховой К.И.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</w:t>
            </w: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</w:t>
            </w:r>
            <w:proofErr w:type="spell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адрес проживания)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ЗАЯВЛЕНИЕ.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Прошу разрешить ликвидировать академическую задолженность по предмету ____________________________ за курс _____________ класса сыну/дочери/подопечному __________________________________, обучающемуся (обучающейся) ___________ класса.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Дата «____» _______________20____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Подпись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 (______________) 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Приложение 9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Муниципальное образовательное учреждение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ликвидации  академической задолженности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итогам промежуточной аттестации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На основании п.3 ст.58 Федерального закона «Об образовании в Российской Федерации» № 273-ФЗ от 29.12. 2012 г., Устава МОУ «Гимназия»», «Положения о ликвидации текущей неуспеваемости и академической задолженности обучающихся», решения педагогического совета от ______________г., протокол №_____, заявления родителей (законных представителей)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1. Разрешить ликвидировать академическую задолженность по итогам промежуточной аттестации следующим обучающимся: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266"/>
        <w:gridCol w:w="2349"/>
        <w:gridCol w:w="2289"/>
        <w:gridCol w:w="2307"/>
      </w:tblGrid>
      <w:tr w:rsidR="00F32129" w:rsidRPr="00F32129" w:rsidTr="003756B9">
        <w:tc>
          <w:tcPr>
            <w:tcW w:w="2392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Ф.И.О. обучающегося</w:t>
            </w: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предмет</w:t>
            </w:r>
          </w:p>
        </w:tc>
      </w:tr>
      <w:tr w:rsidR="00F32129" w:rsidRPr="00F32129" w:rsidTr="003756B9">
        <w:tc>
          <w:tcPr>
            <w:tcW w:w="2392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93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Ликвидировать академическую задолженность по итогам промежуточной аттестации по учебным предметам до _______________ года.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 Классным руководителям _____________________________________уведомить родителей (законных представителей) под роспись об академической задолженности по учебным предметам.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Учителям предметникам ________________________________________  провести работу по ликвидации академической задолженности по итогам промежуточной  аттестации: </w:t>
      </w:r>
    </w:p>
    <w:p w:rsidR="00F32129" w:rsidRPr="00F32129" w:rsidRDefault="00F32129" w:rsidP="00F32129">
      <w:pPr>
        <w:widowControl/>
        <w:numPr>
          <w:ilvl w:val="0"/>
          <w:numId w:val="24"/>
        </w:numPr>
        <w:suppressAutoHyphens w:val="0"/>
        <w:ind w:left="426" w:firstLine="567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подготовить дополнительные задание по ликвидации академической задолженности в срок до____________; </w:t>
      </w:r>
    </w:p>
    <w:p w:rsidR="00F32129" w:rsidRPr="00F32129" w:rsidRDefault="00F32129" w:rsidP="00F32129">
      <w:pPr>
        <w:widowControl/>
        <w:numPr>
          <w:ilvl w:val="0"/>
          <w:numId w:val="24"/>
        </w:numPr>
        <w:suppressAutoHyphens w:val="0"/>
        <w:ind w:left="426" w:firstLine="567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подготовить информацию о ликвидации задолженности в срок </w:t>
      </w: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до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____________.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Ответственность за ликвидацию академической задолженности по итогам промежуточной аттестации возложить на родителей (законных представителей).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своевременной ликвидацией академической задолженности по итогам промежуточной аттестации возложить на классного руководителя____________________________________________________________.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Заместителю директора по УВР_________________ подготовить справку о ликвидации академической задолженности по итогам промежуточной аттестации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до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___________.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8.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____________ заместителя директора по УВР.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Директор школы                                                                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К.И.Малахова</w:t>
      </w:r>
      <w:proofErr w:type="spell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10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Информация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учителя-предметника о результатах ликвидации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академической задолженности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Ф.И.О. учителя 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9246" w:type="dxa"/>
        <w:tblInd w:w="360" w:type="dxa"/>
        <w:tblLook w:val="04A0" w:firstRow="1" w:lastRow="0" w:firstColumn="1" w:lastColumn="0" w:noHBand="0" w:noVBand="1"/>
      </w:tblPr>
      <w:tblGrid>
        <w:gridCol w:w="449"/>
        <w:gridCol w:w="979"/>
        <w:gridCol w:w="1057"/>
        <w:gridCol w:w="774"/>
        <w:gridCol w:w="711"/>
        <w:gridCol w:w="1555"/>
        <w:gridCol w:w="1769"/>
        <w:gridCol w:w="1952"/>
      </w:tblGrid>
      <w:tr w:rsidR="00F32129" w:rsidRPr="00F32129" w:rsidTr="003756B9">
        <w:tc>
          <w:tcPr>
            <w:tcW w:w="450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009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обуч</w:t>
            </w:r>
            <w:proofErr w:type="spell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proofErr w:type="gram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</w:t>
            </w:r>
            <w:proofErr w:type="spellEnd"/>
          </w:p>
        </w:tc>
        <w:tc>
          <w:tcPr>
            <w:tcW w:w="105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77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71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даты</w:t>
            </w:r>
          </w:p>
        </w:tc>
        <w:tc>
          <w:tcPr>
            <w:tcW w:w="155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Проведенная работа</w:t>
            </w:r>
          </w:p>
        </w:tc>
        <w:tc>
          <w:tcPr>
            <w:tcW w:w="14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Отметка, полученная в ходе ликвидации академической задолженности</w:t>
            </w:r>
          </w:p>
        </w:tc>
        <w:tc>
          <w:tcPr>
            <w:tcW w:w="226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Отметка по результатам ликвидации</w:t>
            </w:r>
          </w:p>
        </w:tc>
      </w:tr>
      <w:tr w:rsidR="00F32129" w:rsidRPr="00F32129" w:rsidTr="003756B9">
        <w:tc>
          <w:tcPr>
            <w:tcW w:w="450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09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5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7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11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7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Подпись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__________________(______________) 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Приложение 11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Муниципальное образовательное учреждение 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результатах ликвидации академической задолженности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итогам промежуточной аттестации</w:t>
      </w: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</w:p>
    <w:p w:rsidR="00F32129" w:rsidRPr="00F32129" w:rsidRDefault="00F32129" w:rsidP="00F3212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от «____» __________ 20____ № _______ «___________ ________________________________________________________________________», на основании результатов аттестации по ликвидации академической задолженности по итогам промежуточной аттестации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Считать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ликвидировавшими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академическую задолженность по итогам промежуточной аттестации 20___-20____ учебного года следующих обучающихся: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796"/>
        <w:gridCol w:w="1892"/>
        <w:gridCol w:w="1823"/>
        <w:gridCol w:w="1845"/>
        <w:gridCol w:w="1855"/>
      </w:tblGrid>
      <w:tr w:rsidR="00F32129" w:rsidRPr="00F32129" w:rsidTr="003756B9"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 обучающихся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191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Итоговая отметка</w:t>
            </w:r>
          </w:p>
        </w:tc>
      </w:tr>
      <w:tr w:rsidR="00F32129" w:rsidRPr="00F32129" w:rsidTr="003756B9"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 Считать не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ликвидировавшими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академическую задолженность по итогам промежуточной аттестации 20___-20____ учебного года следующих обучающихся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796"/>
        <w:gridCol w:w="1892"/>
        <w:gridCol w:w="1823"/>
        <w:gridCol w:w="1845"/>
        <w:gridCol w:w="1855"/>
      </w:tblGrid>
      <w:tr w:rsidR="00F32129" w:rsidRPr="00F32129" w:rsidTr="003756B9"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 обучающихся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предмет</w:t>
            </w:r>
          </w:p>
        </w:tc>
        <w:tc>
          <w:tcPr>
            <w:tcW w:w="191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Итоговая отметка</w:t>
            </w:r>
          </w:p>
        </w:tc>
      </w:tr>
      <w:tr w:rsidR="00F32129" w:rsidRPr="00F32129" w:rsidTr="003756B9"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4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1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3.  Классным руководителям_____________________________________________: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2.1.Внести в классные журналы внести соответствующие записи в течение трех учебных дней.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2.2. Довести информацию о результатах аттестации по ликвидации академической задолженности по итогам промежуточной аттестации до сведения родителей (законных представителей) и обучающихся через дневник и электронный журнал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  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заместителя директора по УВР ________________________________________________________________________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Директор школы:                                                       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К.И.Малахова</w:t>
      </w:r>
      <w:proofErr w:type="spell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С приказом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p w:rsid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Приложение 12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Муниципальное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«</w:t>
            </w:r>
            <w:proofErr w:type="spellStart"/>
            <w:r w:rsidRPr="00F32129">
              <w:rPr>
                <w:rFonts w:ascii="Times New Roman" w:hAnsi="Times New Roman" w:cs="Times New Roman"/>
              </w:rPr>
              <w:t>Новодвинская</w:t>
            </w:r>
            <w:proofErr w:type="spellEnd"/>
            <w:r w:rsidRPr="00F32129">
              <w:rPr>
                <w:rFonts w:ascii="Times New Roman" w:hAnsi="Times New Roman" w:cs="Times New Roman"/>
              </w:rPr>
              <w:t xml:space="preserve"> гимназия»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(МОУ «Гимназия»)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129">
              <w:rPr>
                <w:rFonts w:ascii="Times New Roman" w:hAnsi="Times New Roman" w:cs="Times New Roman"/>
              </w:rPr>
              <w:t>ул</w:t>
            </w:r>
            <w:proofErr w:type="gramStart"/>
            <w:r w:rsidRPr="00F32129">
              <w:rPr>
                <w:rFonts w:ascii="Times New Roman" w:hAnsi="Times New Roman" w:cs="Times New Roman"/>
              </w:rPr>
              <w:t>.М</w:t>
            </w:r>
            <w:proofErr w:type="gramEnd"/>
            <w:r w:rsidRPr="00F32129">
              <w:rPr>
                <w:rFonts w:ascii="Times New Roman" w:hAnsi="Times New Roman" w:cs="Times New Roman"/>
              </w:rPr>
              <w:t>ельникова</w:t>
            </w:r>
            <w:proofErr w:type="spellEnd"/>
            <w:r w:rsidRPr="00F32129">
              <w:rPr>
                <w:rFonts w:ascii="Times New Roman" w:hAnsi="Times New Roman" w:cs="Times New Roman"/>
              </w:rPr>
              <w:t>, 14.г.Новодвинск,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Архангельская область, 164900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Тел/факс (81852) 4-61-40, 5 – 80 – 17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129">
              <w:rPr>
                <w:rFonts w:ascii="Times New Roman" w:hAnsi="Times New Roman" w:cs="Times New Roman"/>
              </w:rPr>
              <w:t>Е</w:t>
            </w:r>
            <w:proofErr w:type="gramEnd"/>
            <w:r w:rsidRPr="00F32129">
              <w:rPr>
                <w:rFonts w:ascii="Times New Roman" w:hAnsi="Times New Roman" w:cs="Times New Roman"/>
              </w:rPr>
              <w:t>-</w:t>
            </w:r>
            <w:r w:rsidRPr="00F32129">
              <w:rPr>
                <w:rFonts w:ascii="Times New Roman" w:hAnsi="Times New Roman" w:cs="Times New Roman"/>
                <w:lang w:val="en-US"/>
              </w:rPr>
              <w:t>mail</w:t>
            </w:r>
            <w:r w:rsidRPr="00F32129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novgimn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УВЕДОМЛЕНИЕ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 № __________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 результатах ликвидации академической  задолженности по итогам промежуточной  аттестации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Уважаемые ___________________________________________________________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(ФИО родителей/законных представителей)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Доводим до Вашего сведения, что ваш сын /дочь/подопечный  __________________________________________________________________________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(ФИО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обучающийся_______ класса, успешно ликвидировал академическую задолженность по итогам промежуточной аттестации и решением педагогического совета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от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____________, протокол №______ переведен в_____ класс.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</w:t>
      </w: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Заместитель директора по УВР _______________/_________________________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Классный руководитель____________/_______________________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Ознакомлен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(дата) 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________________________________/_____________________________________________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Подпись родителей (законных представителей)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F32129">
              <w:rPr>
                <w:rFonts w:ascii="Times New Roman" w:hAnsi="Times New Roman" w:cs="Times New Roman"/>
              </w:rPr>
              <w:t>Муниципальное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«</w:t>
            </w:r>
            <w:proofErr w:type="spellStart"/>
            <w:r w:rsidRPr="00F32129">
              <w:rPr>
                <w:rFonts w:ascii="Times New Roman" w:hAnsi="Times New Roman" w:cs="Times New Roman"/>
              </w:rPr>
              <w:t>Новодвинская</w:t>
            </w:r>
            <w:proofErr w:type="spellEnd"/>
            <w:r w:rsidRPr="00F32129">
              <w:rPr>
                <w:rFonts w:ascii="Times New Roman" w:hAnsi="Times New Roman" w:cs="Times New Roman"/>
              </w:rPr>
              <w:t xml:space="preserve"> гимназия»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(МОУ «Гимназия»)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129">
              <w:rPr>
                <w:rFonts w:ascii="Times New Roman" w:hAnsi="Times New Roman" w:cs="Times New Roman"/>
              </w:rPr>
              <w:t>ул</w:t>
            </w:r>
            <w:proofErr w:type="gramStart"/>
            <w:r w:rsidRPr="00F32129">
              <w:rPr>
                <w:rFonts w:ascii="Times New Roman" w:hAnsi="Times New Roman" w:cs="Times New Roman"/>
              </w:rPr>
              <w:t>.М</w:t>
            </w:r>
            <w:proofErr w:type="gramEnd"/>
            <w:r w:rsidRPr="00F32129">
              <w:rPr>
                <w:rFonts w:ascii="Times New Roman" w:hAnsi="Times New Roman" w:cs="Times New Roman"/>
              </w:rPr>
              <w:t>ельникова</w:t>
            </w:r>
            <w:proofErr w:type="spellEnd"/>
            <w:r w:rsidRPr="00F32129">
              <w:rPr>
                <w:rFonts w:ascii="Times New Roman" w:hAnsi="Times New Roman" w:cs="Times New Roman"/>
              </w:rPr>
              <w:t>, 14.г.Новодвинск,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Архангельская область, 164900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r w:rsidRPr="00F32129">
              <w:rPr>
                <w:rFonts w:ascii="Times New Roman" w:hAnsi="Times New Roman" w:cs="Times New Roman"/>
              </w:rPr>
              <w:t>Тел/факс (81852) 4-61-40, 5 – 80 – 17</w:t>
            </w:r>
          </w:p>
          <w:p w:rsidR="00F32129" w:rsidRPr="00F32129" w:rsidRDefault="00F32129" w:rsidP="00F321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129">
              <w:rPr>
                <w:rFonts w:ascii="Times New Roman" w:hAnsi="Times New Roman" w:cs="Times New Roman"/>
              </w:rPr>
              <w:t>Е</w:t>
            </w:r>
            <w:proofErr w:type="gramEnd"/>
            <w:r w:rsidRPr="00F32129">
              <w:rPr>
                <w:rFonts w:ascii="Times New Roman" w:hAnsi="Times New Roman" w:cs="Times New Roman"/>
              </w:rPr>
              <w:t>-</w:t>
            </w:r>
            <w:r w:rsidRPr="00F32129">
              <w:rPr>
                <w:rFonts w:ascii="Times New Roman" w:hAnsi="Times New Roman" w:cs="Times New Roman"/>
                <w:lang w:val="en-US"/>
              </w:rPr>
              <w:t>mail</w:t>
            </w:r>
            <w:r w:rsidRPr="00F32129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novgimn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F32129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УВЕДОМЛЕНИЕ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 № __________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 результатах ликвидации академической  задолженности по итогам промежуточной  аттестации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Уважаемые ___________________________________________________________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(ФИО родителей/законных представителей)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Доводим до Вашего сведения, что ваш сын /дочь/подопечный  __________________________________________________________________________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(ФИО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обучающийся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_______ класса, не ликвидировал академическую задолженность по итогам промежуточной аттестации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На основании ст. 58.п. 9 Федерального закона от 29 декабря 2012 года № 273-ФЗ «Об образовании в Российской Федерации» обучающиеся, не  ликвидировавшие в установленные сроки академическую задолженность с момента ее образования, по усмотрению родителей (законных представителей) оставляются на повторное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Ваше решение выразите в форме заявления на имя директора МОУ «Гимназия» в течение трех дней со дня получения уведомления.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Заместитель директора по УВР _______________/_________________________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Классный руководитель____________/_______________________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Ознакомлен</w:t>
      </w:r>
      <w:proofErr w:type="gramEnd"/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(дата) 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_______________________________/______________________________________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F32129">
        <w:rPr>
          <w:rFonts w:ascii="Times New Roman" w:eastAsiaTheme="minorEastAsia" w:hAnsi="Times New Roman" w:cs="Times New Roman"/>
          <w:kern w:val="0"/>
          <w:lang w:eastAsia="ru-RU" w:bidi="ar-SA"/>
        </w:rPr>
        <w:t>Подпись родителей (законных представителей)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Приложение 13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13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Директору МОУ «Гимназия»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Малаховой К.И.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</w:t>
            </w: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</w:t>
            </w:r>
            <w:proofErr w:type="spell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адрес проживания)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ЗАЯВЛЕНИЕ.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связи с не ликвидацией академической задолженности в установленные сроки прошу оставить на повторный курс обучения сына/дочь /подопечного __________________________________, обучающегося (обучающуюся) ___________ класса.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Дата «____» _______________20____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Подпись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 (______________) </w:t>
      </w:r>
      <w:proofErr w:type="gram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136"/>
      </w:tblGrid>
      <w:tr w:rsidR="00F32129" w:rsidRPr="00F32129" w:rsidTr="003756B9">
        <w:tc>
          <w:tcPr>
            <w:tcW w:w="4785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86" w:type="dxa"/>
          </w:tcPr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Директору МОУ «Гимназия»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Малаховой К.И.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_________________________________________</w:t>
            </w:r>
          </w:p>
          <w:p w:rsidR="00F32129" w:rsidRPr="00F32129" w:rsidRDefault="00F32129" w:rsidP="00F3212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</w:t>
            </w:r>
            <w:proofErr w:type="spellStart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ф.и.о.</w:t>
            </w:r>
            <w:proofErr w:type="spellEnd"/>
            <w:r w:rsidRPr="00F321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адрес проживания)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ЗАЯВЛЕНИЕ.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связи с не ликвидацией академической задолженности в установленные сроки и рекомендациями ПМПК прошу перевести сына/дочь /подопечного __________________________________, обучающегося (обучающуюся) ___________ класса на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обучение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адаптированным образовательным программам (индивидуальному учебному плану).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Дата «____» _______________20____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Подпись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 (______________) </w:t>
      </w:r>
      <w:proofErr w:type="gramEnd"/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14</w:t>
      </w: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Муниципальное образовательное учреждение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повторном обучении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п.3 ст.58 Федерального закона «Об образовании в Российской Федерации» № 273-ФЗ от 29.12. 2012 г., Устава МОУ «Гимназия», «Положения о ликвидации текущей неуспеваемости и академической задолженности обучающихся», решения педагогического совета от ______________г., протокол №_____, заявления родителей (законных представителей)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В связи с не ликвидацией академической задолженности в установленные сроки перевести на повторное обучение обучающегося _____ класса ______________________________________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Классному руководителю ________________________________________внести в классный журнал и личное дело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соответствующие записи в течение трех   учебных дней.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заместителя директора по УВР ________________________________________________________________________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Директор                                                              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К.И.Малахова</w:t>
      </w:r>
      <w:proofErr w:type="spell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Муниципальное образовательное учреждение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переводе на обучение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адаптированной образовательной программе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п.3 ст.58 Федерального закона «Об образовании в Российской Федерации» № 273-ФЗ от 29.12. 2012 г., Устава МОУ «Гимназия»», «Положения о ликвидации текущей неуспеваемости и академической задолженности обучающихся», решения педагогического совета от ______________г., протокол №_____, заявления родителей (законных представителей)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ПРИКАЗЫВАЮ: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В связи с не ликвидацией академической задолженности в установленные сроки перевести на обучение по адаптированной образовательной программе обучающегося _____ класса ______________________________________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 Классному руководителю _____________________________________ внести в электронный журнал и личное дело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соответствующие записи в течение трех   учебных дней.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заместителя директора по УВР _____________________________________________________________________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Директор                                                                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К.И.Малахова</w:t>
      </w:r>
      <w:proofErr w:type="spellEnd"/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0" w:name="_GoBack"/>
      <w:bookmarkEnd w:id="0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Муниципальное образовательное учреждение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“</w:t>
      </w: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Новодвинская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гимназия”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г</w:t>
      </w:r>
      <w:proofErr w:type="gramStart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.Н</w:t>
      </w:r>
      <w:proofErr w:type="gram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оводвинск</w:t>
      </w:r>
      <w:proofErr w:type="spellEnd"/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, Архангельская область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__________________________________________________________________</w:t>
      </w:r>
    </w:p>
    <w:p w:rsidR="00F32129" w:rsidRPr="00F32129" w:rsidRDefault="00F32129" w:rsidP="00F32129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212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ПРИКАЗ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32129" w:rsidRPr="00F32129" w:rsidTr="003756B9">
        <w:tc>
          <w:tcPr>
            <w:tcW w:w="5495" w:type="dxa"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 «_____» ____________ 20 ___г.</w:t>
            </w:r>
          </w:p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4076" w:type="dxa"/>
            <w:hideMark/>
          </w:tcPr>
          <w:p w:rsidR="00F32129" w:rsidRPr="00F32129" w:rsidRDefault="00F32129" w:rsidP="00F3212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212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_____               </w:t>
            </w:r>
          </w:p>
        </w:tc>
      </w:tr>
    </w:tbl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О переводе на обучение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по индивидуальному учебному плану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п.3 ст.58 Федерального закона «Об образовании в Российской Федерации» № 273-ФЗ от 29.12. 2012 г., Устава МОУ «Гимназия», «Положения о ликвидации текущей неуспеваемости и академической задолженности обучающихся», решения педагогического совета от ______________г., протокол №_____, заявления родителей (законных представителей)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ПРИКАЗЫВАЮ: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1. В связи с не ликвидацией академической задолженности в установленные сроки перевести на обучение по индивидуальному учебному плану обучающегося _____ класса ______________________________________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______________________.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 Классному руководителю ________________________________________внести в классный журнал и личное дело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соответствующие записи в течение трех   учебных дней.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приказа возложить на заместителя директора по УВР ________________________________________________________________________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Директор                                                                     </w:t>
      </w:r>
      <w:proofErr w:type="spell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К.И.Малахова</w:t>
      </w:r>
      <w:proofErr w:type="spell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</w:t>
      </w:r>
    </w:p>
    <w:p w:rsidR="00F32129" w:rsidRPr="00F32129" w:rsidRDefault="00F32129" w:rsidP="00F3212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приказом </w:t>
      </w:r>
      <w:proofErr w:type="gramStart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ознакомлены</w:t>
      </w:r>
      <w:proofErr w:type="gramEnd"/>
      <w:r w:rsidRPr="00F32129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p w:rsidR="00F32129" w:rsidRDefault="00F32129"/>
    <w:sectPr w:rsidR="00F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39"/>
    <w:multiLevelType w:val="hybridMultilevel"/>
    <w:tmpl w:val="F108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0DC"/>
    <w:multiLevelType w:val="hybridMultilevel"/>
    <w:tmpl w:val="6D7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9CD"/>
    <w:multiLevelType w:val="hybridMultilevel"/>
    <w:tmpl w:val="2960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ACD"/>
    <w:multiLevelType w:val="hybridMultilevel"/>
    <w:tmpl w:val="E04A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3AE6"/>
    <w:multiLevelType w:val="hybridMultilevel"/>
    <w:tmpl w:val="9C84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83826"/>
    <w:multiLevelType w:val="hybridMultilevel"/>
    <w:tmpl w:val="9BBA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3EA6"/>
    <w:multiLevelType w:val="hybridMultilevel"/>
    <w:tmpl w:val="4EF2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5567"/>
    <w:multiLevelType w:val="hybridMultilevel"/>
    <w:tmpl w:val="392A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11004"/>
    <w:multiLevelType w:val="hybridMultilevel"/>
    <w:tmpl w:val="2FE6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081A"/>
    <w:multiLevelType w:val="hybridMultilevel"/>
    <w:tmpl w:val="E18C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7969"/>
    <w:multiLevelType w:val="hybridMultilevel"/>
    <w:tmpl w:val="120CBC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D5006A"/>
    <w:multiLevelType w:val="hybridMultilevel"/>
    <w:tmpl w:val="FCF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766E"/>
    <w:multiLevelType w:val="hybridMultilevel"/>
    <w:tmpl w:val="5F6A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33108"/>
    <w:multiLevelType w:val="hybridMultilevel"/>
    <w:tmpl w:val="826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12CF"/>
    <w:multiLevelType w:val="hybridMultilevel"/>
    <w:tmpl w:val="66DC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62E1F"/>
    <w:multiLevelType w:val="hybridMultilevel"/>
    <w:tmpl w:val="26D6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F6565"/>
    <w:multiLevelType w:val="hybridMultilevel"/>
    <w:tmpl w:val="575C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29EC"/>
    <w:multiLevelType w:val="hybridMultilevel"/>
    <w:tmpl w:val="0CE4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3A7F"/>
    <w:multiLevelType w:val="hybridMultilevel"/>
    <w:tmpl w:val="9586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D01CE"/>
    <w:multiLevelType w:val="hybridMultilevel"/>
    <w:tmpl w:val="7A86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C2652"/>
    <w:multiLevelType w:val="hybridMultilevel"/>
    <w:tmpl w:val="9A9C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0F16"/>
    <w:multiLevelType w:val="hybridMultilevel"/>
    <w:tmpl w:val="DDA0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118F6"/>
    <w:multiLevelType w:val="hybridMultilevel"/>
    <w:tmpl w:val="08DC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71DBD"/>
    <w:multiLevelType w:val="hybridMultilevel"/>
    <w:tmpl w:val="2BE2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82B22"/>
    <w:multiLevelType w:val="hybridMultilevel"/>
    <w:tmpl w:val="EF9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28E5"/>
    <w:multiLevelType w:val="hybridMultilevel"/>
    <w:tmpl w:val="1E1C6F62"/>
    <w:lvl w:ilvl="0" w:tplc="19AC4C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353A2"/>
    <w:multiLevelType w:val="hybridMultilevel"/>
    <w:tmpl w:val="7C7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82F69"/>
    <w:multiLevelType w:val="hybridMultilevel"/>
    <w:tmpl w:val="3964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27F66"/>
    <w:multiLevelType w:val="hybridMultilevel"/>
    <w:tmpl w:val="9FAE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15DFC"/>
    <w:multiLevelType w:val="hybridMultilevel"/>
    <w:tmpl w:val="C7F8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8"/>
  </w:num>
  <w:num w:numId="5">
    <w:abstractNumId w:val="11"/>
  </w:num>
  <w:num w:numId="6">
    <w:abstractNumId w:val="23"/>
  </w:num>
  <w:num w:numId="7">
    <w:abstractNumId w:val="10"/>
  </w:num>
  <w:num w:numId="8">
    <w:abstractNumId w:val="1"/>
  </w:num>
  <w:num w:numId="9">
    <w:abstractNumId w:val="24"/>
  </w:num>
  <w:num w:numId="10">
    <w:abstractNumId w:val="7"/>
  </w:num>
  <w:num w:numId="11">
    <w:abstractNumId w:val="28"/>
  </w:num>
  <w:num w:numId="12">
    <w:abstractNumId w:val="0"/>
  </w:num>
  <w:num w:numId="13">
    <w:abstractNumId w:val="13"/>
  </w:num>
  <w:num w:numId="14">
    <w:abstractNumId w:val="14"/>
  </w:num>
  <w:num w:numId="15">
    <w:abstractNumId w:val="29"/>
  </w:num>
  <w:num w:numId="16">
    <w:abstractNumId w:val="16"/>
  </w:num>
  <w:num w:numId="17">
    <w:abstractNumId w:val="8"/>
  </w:num>
  <w:num w:numId="18">
    <w:abstractNumId w:val="3"/>
  </w:num>
  <w:num w:numId="19">
    <w:abstractNumId w:val="17"/>
  </w:num>
  <w:num w:numId="20">
    <w:abstractNumId w:val="15"/>
  </w:num>
  <w:num w:numId="21">
    <w:abstractNumId w:val="12"/>
  </w:num>
  <w:num w:numId="22">
    <w:abstractNumId w:val="19"/>
  </w:num>
  <w:num w:numId="23">
    <w:abstractNumId w:val="4"/>
  </w:num>
  <w:num w:numId="24">
    <w:abstractNumId w:val="21"/>
  </w:num>
  <w:num w:numId="25">
    <w:abstractNumId w:val="9"/>
  </w:num>
  <w:num w:numId="26">
    <w:abstractNumId w:val="6"/>
  </w:num>
  <w:num w:numId="27">
    <w:abstractNumId w:val="27"/>
  </w:num>
  <w:num w:numId="28">
    <w:abstractNumId w:val="2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A5"/>
    <w:rsid w:val="004D13D3"/>
    <w:rsid w:val="008E27A5"/>
    <w:rsid w:val="00A70BA2"/>
    <w:rsid w:val="00F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3212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29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F32129"/>
  </w:style>
  <w:style w:type="paragraph" w:styleId="a7">
    <w:name w:val="Normal (Web)"/>
    <w:basedOn w:val="a"/>
    <w:uiPriority w:val="99"/>
    <w:unhideWhenUsed/>
    <w:rsid w:val="00F321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uiPriority w:val="1"/>
    <w:qFormat/>
    <w:rsid w:val="00F3212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3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2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3212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29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F32129"/>
  </w:style>
  <w:style w:type="paragraph" w:styleId="a7">
    <w:name w:val="Normal (Web)"/>
    <w:basedOn w:val="a"/>
    <w:uiPriority w:val="99"/>
    <w:unhideWhenUsed/>
    <w:rsid w:val="00F321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uiPriority w:val="1"/>
    <w:qFormat/>
    <w:rsid w:val="00F3212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3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gim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gim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gim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gim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6514</Words>
  <Characters>37135</Characters>
  <Application>Microsoft Office Word</Application>
  <DocSecurity>0</DocSecurity>
  <Lines>309</Lines>
  <Paragraphs>87</Paragraphs>
  <ScaleCrop>false</ScaleCrop>
  <Company/>
  <LinksUpToDate>false</LinksUpToDate>
  <CharactersWithSpaces>43562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2</cp:revision>
  <dcterms:created xsi:type="dcterms:W3CDTF">2018-05-18T10:26:00Z</dcterms:created>
  <dcterms:modified xsi:type="dcterms:W3CDTF">2018-05-18T10:29:00Z</dcterms:modified>
</cp:coreProperties>
</file>